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食品科技学院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2019-2020学年第二学期评教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《2019-2020学年第二学期评教活动通知》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精神，本学期评教工作已经完成，现将结果予以公示（见附件）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教职工对以上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结果如有异议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，可在公示期内用口头或书面形式向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评教小组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公示时间：2020年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日—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027-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84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266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电子邮箱：719120062@qq.com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附件：2019-2020学年第二学期评教结果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食品科技学院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2020年7月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</w:p>
    <w:tbl>
      <w:tblPr>
        <w:tblStyle w:val="2"/>
        <w:tblW w:w="81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966"/>
        <w:gridCol w:w="966"/>
        <w:gridCol w:w="1198"/>
        <w:gridCol w:w="966"/>
        <w:gridCol w:w="966"/>
        <w:gridCol w:w="849"/>
        <w:gridCol w:w="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2019-2020学年第二学期评教结果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9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同行评分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方元法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易中新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李蕙蕙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郑芃园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余松筠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魏跃胜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2019-2020-2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A52"/>
    <w:rsid w:val="02162137"/>
    <w:rsid w:val="02EF6AFB"/>
    <w:rsid w:val="094A7245"/>
    <w:rsid w:val="0F296CAA"/>
    <w:rsid w:val="17277036"/>
    <w:rsid w:val="322E579F"/>
    <w:rsid w:val="330F2F19"/>
    <w:rsid w:val="35EA6BD0"/>
    <w:rsid w:val="713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2020-07-06T04:59:00Z</dcterms:created>
  <dc:creator>Administrator</dc:creator>
  <cp:lastModifiedBy>泣露幽兰</cp:lastModifiedBy>
  <dcterms:modified xsi:type="dcterms:W3CDTF">2020-07-10T07:24:30Z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